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3F1" w:rsidRDefault="009373F1" w:rsidP="009373F1">
      <w:r>
        <w:t>We need a copy of the front and back of the insurance card for each camper. To upload your file, first scan your copy of the front and back and save it as a pdf file. Please be sure to include all pages if your report is printed two-sided. Go to the Document Center by clicking the three lines in the upper left corner of your account.  Click on Document Center, select “Upload Document” On the resulting page, look under .All Healt</w:t>
      </w:r>
      <w:r w:rsidR="001B4E3F">
        <w:t>h Information and click on 2024</w:t>
      </w:r>
      <w:bookmarkStart w:id="0" w:name="_GoBack"/>
      <w:bookmarkEnd w:id="0"/>
      <w:r>
        <w:t xml:space="preserve"> Insurance Card</w:t>
      </w:r>
      <w:r w:rsidR="00736C15">
        <w:t xml:space="preserve"> Upload</w:t>
      </w:r>
      <w:r>
        <w:t>, choose the individual, then click Browse and find the file on your computer. Use the Select field to find the file on your computer. Once you’ve selected your file, click the Upload Document button. You will receive a message on your screen that your action was completed successfully once the file uploads. Thank you!</w:t>
      </w:r>
    </w:p>
    <w:p w:rsidR="009373F1" w:rsidRDefault="009373F1" w:rsidP="009373F1"/>
    <w:p w:rsidR="00207B26" w:rsidRDefault="00207B26"/>
    <w:sectPr w:rsidR="00207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3F1"/>
    <w:rsid w:val="001B4E3F"/>
    <w:rsid w:val="00207B26"/>
    <w:rsid w:val="002157D1"/>
    <w:rsid w:val="00736C15"/>
    <w:rsid w:val="009373F1"/>
    <w:rsid w:val="00CD6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3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3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Ferris</dc:creator>
  <cp:lastModifiedBy>Aline Ferris</cp:lastModifiedBy>
  <cp:revision>2</cp:revision>
  <dcterms:created xsi:type="dcterms:W3CDTF">2023-10-23T15:42:00Z</dcterms:created>
  <dcterms:modified xsi:type="dcterms:W3CDTF">2023-10-23T15:42:00Z</dcterms:modified>
</cp:coreProperties>
</file>